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58BC" w14:textId="26F75B17" w:rsidR="009451C0" w:rsidRPr="003E6763" w:rsidRDefault="00C768A6" w:rsidP="003E67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6763">
        <w:rPr>
          <w:rFonts w:ascii="Times New Roman" w:hAnsi="Times New Roman" w:cs="Times New Roman"/>
          <w:b/>
          <w:bCs/>
          <w:sz w:val="28"/>
          <w:szCs w:val="28"/>
          <w:u w:val="single"/>
        </w:rPr>
        <w:t>Reglement</w:t>
      </w:r>
      <w:r w:rsidR="001108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Euroflex-Spanplafonds</w:t>
      </w:r>
      <w:r w:rsidRPr="003E67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075E0" w:rsidRPr="003E6763">
        <w:rPr>
          <w:rFonts w:ascii="Times New Roman" w:hAnsi="Times New Roman" w:cs="Times New Roman"/>
          <w:b/>
          <w:bCs/>
          <w:sz w:val="28"/>
          <w:szCs w:val="28"/>
          <w:u w:val="single"/>
        </w:rPr>
        <w:t>wintercriterium</w:t>
      </w:r>
      <w:r w:rsidR="001108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(paarden)</w:t>
      </w:r>
    </w:p>
    <w:p w14:paraId="2B8A2FF2" w14:textId="678D3C82" w:rsidR="00C768A6" w:rsidRDefault="7D8B61D0" w:rsidP="00EB6294">
      <w:pPr>
        <w:pStyle w:val="Kop2"/>
        <w:numPr>
          <w:ilvl w:val="0"/>
          <w:numId w:val="3"/>
        </w:numPr>
      </w:pPr>
      <w:r w:rsidRPr="003E6763">
        <w:t>Regelmatigheidscircuit</w:t>
      </w:r>
    </w:p>
    <w:p w14:paraId="72A2C0D0" w14:textId="7CEA650F" w:rsidR="00C768A6" w:rsidRPr="003E6763" w:rsidRDefault="008075E0" w:rsidP="7D8B61D0">
      <w:p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Het wintercriterium</w:t>
      </w:r>
      <w:r w:rsidR="7D8B61D0" w:rsidRPr="003E6763">
        <w:rPr>
          <w:rFonts w:ascii="Times New Roman" w:hAnsi="Times New Roman" w:cs="Times New Roman"/>
        </w:rPr>
        <w:t xml:space="preserve"> verloopt over </w:t>
      </w:r>
      <w:r w:rsidR="00060B72" w:rsidRPr="003E6763">
        <w:rPr>
          <w:rFonts w:ascii="Times New Roman" w:hAnsi="Times New Roman" w:cs="Times New Roman"/>
        </w:rPr>
        <w:t>11</w:t>
      </w:r>
      <w:r w:rsidRPr="003E6763">
        <w:rPr>
          <w:rFonts w:ascii="Times New Roman" w:hAnsi="Times New Roman" w:cs="Times New Roman"/>
        </w:rPr>
        <w:t xml:space="preserve"> wedstrijddagen</w:t>
      </w:r>
      <w:r w:rsidR="00C8789F" w:rsidRPr="003E6763">
        <w:rPr>
          <w:rFonts w:ascii="Times New Roman" w:hAnsi="Times New Roman" w:cs="Times New Roman"/>
        </w:rPr>
        <w:t xml:space="preserve"> en een finale</w:t>
      </w:r>
      <w:r w:rsidR="7D8B61D0" w:rsidRPr="003E6763">
        <w:rPr>
          <w:rFonts w:ascii="Times New Roman" w:hAnsi="Times New Roman" w:cs="Times New Roman"/>
        </w:rPr>
        <w:t>. De</w:t>
      </w:r>
      <w:r w:rsidRPr="003E6763">
        <w:rPr>
          <w:rFonts w:ascii="Times New Roman" w:hAnsi="Times New Roman" w:cs="Times New Roman"/>
        </w:rPr>
        <w:t xml:space="preserve"> w</w:t>
      </w:r>
      <w:r w:rsidR="7D8B61D0" w:rsidRPr="003E6763">
        <w:rPr>
          <w:rFonts w:ascii="Times New Roman" w:hAnsi="Times New Roman" w:cs="Times New Roman"/>
        </w:rPr>
        <w:t>edstrijd wordt ingericht in overeenstemming met het nationa</w:t>
      </w:r>
      <w:r w:rsidR="00060B72" w:rsidRPr="003E6763">
        <w:rPr>
          <w:rFonts w:ascii="Times New Roman" w:hAnsi="Times New Roman" w:cs="Times New Roman"/>
        </w:rPr>
        <w:t>a</w:t>
      </w:r>
      <w:r w:rsidR="7D8B61D0" w:rsidRPr="003E6763">
        <w:rPr>
          <w:rFonts w:ascii="Times New Roman" w:hAnsi="Times New Roman" w:cs="Times New Roman"/>
        </w:rPr>
        <w:t xml:space="preserve">l springreglement en het reglement van Stal VM. </w:t>
      </w:r>
    </w:p>
    <w:p w14:paraId="7C9455AD" w14:textId="627100A6" w:rsidR="00C768A6" w:rsidRDefault="7D8B61D0" w:rsidP="00EB6294">
      <w:pPr>
        <w:pStyle w:val="Kop2"/>
        <w:numPr>
          <w:ilvl w:val="0"/>
          <w:numId w:val="3"/>
        </w:numPr>
      </w:pPr>
      <w:r w:rsidRPr="00EB6294">
        <w:t>Inschrijvingen</w:t>
      </w:r>
    </w:p>
    <w:p w14:paraId="59E52860" w14:textId="7E8A0846" w:rsidR="00C768A6" w:rsidRPr="003E6763" w:rsidRDefault="7D8B61D0" w:rsidP="7D8B61D0">
      <w:p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Om deel te nemen is geen specifieke licentie nodig. De ruiters zorgen zelf voor een verzekering.</w:t>
      </w:r>
    </w:p>
    <w:p w14:paraId="049AE0C2" w14:textId="371B87DE" w:rsidR="00C768A6" w:rsidRPr="003E6763" w:rsidRDefault="7D8B61D0" w:rsidP="7D8B61D0">
      <w:p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 xml:space="preserve">De inschrijvingen gebeuren steeds via Equimanager en zijn mogelijk tot en met de </w:t>
      </w:r>
      <w:r w:rsidR="00C84141" w:rsidRPr="003E6763">
        <w:rPr>
          <w:rFonts w:ascii="Times New Roman" w:hAnsi="Times New Roman" w:cs="Times New Roman"/>
        </w:rPr>
        <w:t>vrijdag</w:t>
      </w:r>
      <w:r w:rsidRPr="003E6763">
        <w:rPr>
          <w:rFonts w:ascii="Times New Roman" w:hAnsi="Times New Roman" w:cs="Times New Roman"/>
        </w:rPr>
        <w:t xml:space="preserve"> voor de wedstrijd om 23u59.</w:t>
      </w:r>
    </w:p>
    <w:p w14:paraId="0E8C1AF0" w14:textId="31225469" w:rsidR="00C768A6" w:rsidRDefault="7D8B61D0" w:rsidP="00EB6294">
      <w:pPr>
        <w:pStyle w:val="Kop2"/>
        <w:numPr>
          <w:ilvl w:val="0"/>
          <w:numId w:val="3"/>
        </w:numPr>
      </w:pPr>
      <w:r w:rsidRPr="003E6763">
        <w:t>Proeven</w:t>
      </w:r>
    </w:p>
    <w:p w14:paraId="7AEA6CC2" w14:textId="247747DD" w:rsidR="00D708F4" w:rsidRDefault="6BE81B64" w:rsidP="6BE81B64">
      <w:p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Elke wedstrijd en elke proef op een zondag tellen mee</w:t>
      </w:r>
      <w:r w:rsidR="00BD4A08">
        <w:rPr>
          <w:rFonts w:ascii="Times New Roman" w:hAnsi="Times New Roman" w:cs="Times New Roman"/>
        </w:rPr>
        <w:t xml:space="preserve"> (70</w:t>
      </w:r>
      <w:r w:rsidR="0035751D">
        <w:rPr>
          <w:rFonts w:ascii="Times New Roman" w:hAnsi="Times New Roman" w:cs="Times New Roman"/>
        </w:rPr>
        <w:t xml:space="preserve"> cm</w:t>
      </w:r>
      <w:r w:rsidR="00BD4A08">
        <w:rPr>
          <w:rFonts w:ascii="Times New Roman" w:hAnsi="Times New Roman" w:cs="Times New Roman"/>
        </w:rPr>
        <w:t>,80</w:t>
      </w:r>
      <w:r w:rsidR="0035751D">
        <w:rPr>
          <w:rFonts w:ascii="Times New Roman" w:hAnsi="Times New Roman" w:cs="Times New Roman"/>
        </w:rPr>
        <w:t xml:space="preserve"> cm</w:t>
      </w:r>
      <w:r w:rsidR="00BD4A08">
        <w:rPr>
          <w:rFonts w:ascii="Times New Roman" w:hAnsi="Times New Roman" w:cs="Times New Roman"/>
        </w:rPr>
        <w:t>,90</w:t>
      </w:r>
      <w:r w:rsidR="0035751D">
        <w:rPr>
          <w:rFonts w:ascii="Times New Roman" w:hAnsi="Times New Roman" w:cs="Times New Roman"/>
        </w:rPr>
        <w:t xml:space="preserve"> cm</w:t>
      </w:r>
      <w:r w:rsidR="00BD4A08">
        <w:rPr>
          <w:rFonts w:ascii="Times New Roman" w:hAnsi="Times New Roman" w:cs="Times New Roman"/>
        </w:rPr>
        <w:t>,100</w:t>
      </w:r>
      <w:r w:rsidR="0035751D">
        <w:rPr>
          <w:rFonts w:ascii="Times New Roman" w:hAnsi="Times New Roman" w:cs="Times New Roman"/>
        </w:rPr>
        <w:t xml:space="preserve"> cm</w:t>
      </w:r>
      <w:r w:rsidR="00BD4A08">
        <w:rPr>
          <w:rFonts w:ascii="Times New Roman" w:hAnsi="Times New Roman" w:cs="Times New Roman"/>
        </w:rPr>
        <w:t>,110</w:t>
      </w:r>
      <w:r w:rsidR="0035751D">
        <w:rPr>
          <w:rFonts w:ascii="Times New Roman" w:hAnsi="Times New Roman" w:cs="Times New Roman"/>
        </w:rPr>
        <w:t xml:space="preserve"> cm</w:t>
      </w:r>
      <w:r w:rsidR="00BD4A08">
        <w:rPr>
          <w:rFonts w:ascii="Times New Roman" w:hAnsi="Times New Roman" w:cs="Times New Roman"/>
        </w:rPr>
        <w:t>,120</w:t>
      </w:r>
      <w:r w:rsidR="0035751D">
        <w:rPr>
          <w:rFonts w:ascii="Times New Roman" w:hAnsi="Times New Roman" w:cs="Times New Roman"/>
        </w:rPr>
        <w:t>cm</w:t>
      </w:r>
      <w:r w:rsidR="00BD4A08">
        <w:rPr>
          <w:rFonts w:ascii="Times New Roman" w:hAnsi="Times New Roman" w:cs="Times New Roman"/>
        </w:rPr>
        <w:t>)</w:t>
      </w:r>
      <w:r w:rsidRPr="003E6763">
        <w:rPr>
          <w:rFonts w:ascii="Times New Roman" w:hAnsi="Times New Roman" w:cs="Times New Roman"/>
        </w:rPr>
        <w:t>.</w:t>
      </w:r>
    </w:p>
    <w:p w14:paraId="0D63D945" w14:textId="3EE2F73E" w:rsidR="004413A4" w:rsidRPr="003E6763" w:rsidRDefault="004413A4" w:rsidP="6BE81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proeven worden als volgt verreden:</w:t>
      </w:r>
    </w:p>
    <w:p w14:paraId="7CB4A9F5" w14:textId="405C679D" w:rsidR="6BE81B64" w:rsidRPr="00423253" w:rsidRDefault="6BE81B64" w:rsidP="00423253">
      <w:pPr>
        <w:pStyle w:val="Lijstalinea"/>
        <w:numPr>
          <w:ilvl w:val="0"/>
          <w:numId w:val="4"/>
        </w:numPr>
        <w:rPr>
          <w:rFonts w:ascii="Times New Roman" w:hAnsi="Times New Roman" w:cs="Times New Roman"/>
        </w:rPr>
      </w:pPr>
      <w:r w:rsidRPr="00423253">
        <w:rPr>
          <w:rFonts w:ascii="Times New Roman" w:hAnsi="Times New Roman" w:cs="Times New Roman"/>
        </w:rPr>
        <w:t>70</w:t>
      </w:r>
      <w:r w:rsidR="00E9435F" w:rsidRPr="00423253">
        <w:rPr>
          <w:rFonts w:ascii="Times New Roman" w:hAnsi="Times New Roman" w:cs="Times New Roman"/>
        </w:rPr>
        <w:t xml:space="preserve"> </w:t>
      </w:r>
      <w:proofErr w:type="gramStart"/>
      <w:r w:rsidR="00E9435F" w:rsidRPr="00423253">
        <w:rPr>
          <w:rFonts w:ascii="Times New Roman" w:hAnsi="Times New Roman" w:cs="Times New Roman"/>
        </w:rPr>
        <w:t>cm</w:t>
      </w:r>
      <w:r w:rsidRPr="00423253">
        <w:rPr>
          <w:rFonts w:ascii="Times New Roman" w:hAnsi="Times New Roman" w:cs="Times New Roman"/>
        </w:rPr>
        <w:t xml:space="preserve"> :</w:t>
      </w:r>
      <w:proofErr w:type="gramEnd"/>
      <w:r w:rsidRPr="00423253">
        <w:rPr>
          <w:rFonts w:ascii="Times New Roman" w:hAnsi="Times New Roman" w:cs="Times New Roman"/>
        </w:rPr>
        <w:t xml:space="preserve"> ideale tijd</w:t>
      </w:r>
    </w:p>
    <w:p w14:paraId="7C41AA58" w14:textId="004D5FC8" w:rsidR="6BE81B64" w:rsidRPr="00E023BC" w:rsidRDefault="6BE81B64" w:rsidP="00423253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E023BC">
        <w:rPr>
          <w:rFonts w:ascii="Times New Roman" w:hAnsi="Times New Roman" w:cs="Times New Roman"/>
          <w:lang w:val="en-GB"/>
        </w:rPr>
        <w:t>80</w:t>
      </w:r>
      <w:r w:rsidR="00E9435F" w:rsidRPr="00E023BC">
        <w:rPr>
          <w:rFonts w:ascii="Times New Roman" w:hAnsi="Times New Roman" w:cs="Times New Roman"/>
          <w:lang w:val="en-GB"/>
        </w:rPr>
        <w:t xml:space="preserve"> cm</w:t>
      </w:r>
      <w:r w:rsidRPr="00E023BC">
        <w:rPr>
          <w:rFonts w:ascii="Times New Roman" w:hAnsi="Times New Roman" w:cs="Times New Roman"/>
          <w:lang w:val="en-GB"/>
        </w:rPr>
        <w:t>, 90</w:t>
      </w:r>
      <w:r w:rsidR="00E9435F" w:rsidRPr="00E023BC">
        <w:rPr>
          <w:rFonts w:ascii="Times New Roman" w:hAnsi="Times New Roman" w:cs="Times New Roman"/>
          <w:lang w:val="en-GB"/>
        </w:rPr>
        <w:t xml:space="preserve"> cm</w:t>
      </w:r>
      <w:r w:rsidRPr="00E023BC">
        <w:rPr>
          <w:rFonts w:ascii="Times New Roman" w:hAnsi="Times New Roman" w:cs="Times New Roman"/>
          <w:lang w:val="en-GB"/>
        </w:rPr>
        <w:t>, 100</w:t>
      </w:r>
      <w:r w:rsidR="00E9435F" w:rsidRPr="00E023BC">
        <w:rPr>
          <w:rFonts w:ascii="Times New Roman" w:hAnsi="Times New Roman" w:cs="Times New Roman"/>
          <w:lang w:val="en-GB"/>
        </w:rPr>
        <w:t xml:space="preserve"> cm</w:t>
      </w:r>
      <w:r w:rsidR="00261470">
        <w:rPr>
          <w:rFonts w:ascii="Times New Roman" w:hAnsi="Times New Roman" w:cs="Times New Roman"/>
          <w:lang w:val="en-GB"/>
        </w:rPr>
        <w:t xml:space="preserve">, </w:t>
      </w:r>
      <w:r w:rsidR="00261470" w:rsidRPr="00261470">
        <w:rPr>
          <w:rFonts w:ascii="Times New Roman" w:hAnsi="Times New Roman" w:cs="Times New Roman"/>
          <w:lang w:val="en-GB"/>
        </w:rPr>
        <w:t>110 cm,120cm</w:t>
      </w:r>
      <w:r w:rsidRPr="00E023BC">
        <w:rPr>
          <w:rFonts w:ascii="Times New Roman" w:hAnsi="Times New Roman" w:cs="Times New Roman"/>
          <w:lang w:val="en-GB"/>
        </w:rPr>
        <w:t>: Barema A 2 Fasen (special)</w:t>
      </w:r>
    </w:p>
    <w:p w14:paraId="5F2FF66C" w14:textId="24EB9BA5" w:rsidR="00C768A6" w:rsidRDefault="7D8B61D0" w:rsidP="00EB6294">
      <w:pPr>
        <w:pStyle w:val="Kop2"/>
        <w:numPr>
          <w:ilvl w:val="0"/>
          <w:numId w:val="3"/>
        </w:numPr>
      </w:pPr>
      <w:r w:rsidRPr="003E6763">
        <w:t>Puntensysteem</w:t>
      </w:r>
    </w:p>
    <w:p w14:paraId="3657ABAF" w14:textId="77777777" w:rsidR="00023559" w:rsidRPr="00023559" w:rsidRDefault="00023559" w:rsidP="00023559"/>
    <w:tbl>
      <w:tblPr>
        <w:tblW w:w="949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805"/>
        <w:gridCol w:w="804"/>
        <w:gridCol w:w="799"/>
        <w:gridCol w:w="799"/>
        <w:gridCol w:w="1074"/>
        <w:gridCol w:w="992"/>
      </w:tblGrid>
      <w:tr w:rsidR="00123639" w:rsidRPr="00123639" w14:paraId="45CF87EB" w14:textId="77777777" w:rsidTr="00123639">
        <w:trPr>
          <w:trHeight w:val="278"/>
        </w:trPr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C8EC247" w14:textId="77777777" w:rsidR="00123639" w:rsidRPr="00123639" w:rsidRDefault="00123639" w:rsidP="00123639">
            <w:pPr>
              <w:spacing w:after="0" w:line="240" w:lineRule="auto"/>
              <w:ind w:left="71" w:hanging="71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BASISOMLOOP 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BC01394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2BC0349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1D6DE5D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B1D5D44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08FDE7B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A56FA5D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Punten</w:t>
            </w:r>
          </w:p>
        </w:tc>
      </w:tr>
      <w:tr w:rsidR="00123639" w:rsidRPr="00123639" w14:paraId="74204EF5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59E1CCF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  <w:t>(</w:t>
            </w:r>
            <w:proofErr w:type="gramStart"/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  <w:t>som</w:t>
            </w:r>
            <w:proofErr w:type="gramEnd"/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  <w:t xml:space="preserve"> van de punten van 1</w:t>
            </w: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  <w:lang w:val="nl-NL" w:eastAsia="fr-BE"/>
              </w:rPr>
              <w:t xml:space="preserve">e </w:t>
            </w: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  <w:t>en 2</w:t>
            </w: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  <w:lang w:val="nl-NL" w:eastAsia="fr-BE"/>
              </w:rPr>
              <w:t>e</w:t>
            </w: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  <w:t>fase bij barema 2 fasen special)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DC41441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649E066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B327A48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A89CBBC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359D240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7E3AAE7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  <w:t> </w:t>
            </w:r>
          </w:p>
        </w:tc>
      </w:tr>
      <w:tr w:rsidR="00123639" w:rsidRPr="00123639" w14:paraId="2AF5A450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214B4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Foutloze omloop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0EF12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0496C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DA3CD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1DB25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0F507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4FE88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15</w:t>
            </w:r>
          </w:p>
        </w:tc>
      </w:tr>
      <w:tr w:rsidR="00123639" w:rsidRPr="00123639" w14:paraId="7C48FB6D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D631C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 tem 3 strafpunten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FFF0B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8029D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93506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407EA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06296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318BE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13</w:t>
            </w:r>
          </w:p>
        </w:tc>
      </w:tr>
      <w:tr w:rsidR="00123639" w:rsidRPr="00123639" w14:paraId="2B857744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26C9A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4 strafpunten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D07EC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59025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7CA1D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178F3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9E7E1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18843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</w:t>
            </w:r>
          </w:p>
        </w:tc>
      </w:tr>
      <w:tr w:rsidR="00123639" w:rsidRPr="00123639" w14:paraId="21EBFD07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D282C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5 </w:t>
            </w:r>
            <w:proofErr w:type="gramStart"/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tem</w:t>
            </w:r>
            <w:proofErr w:type="gramEnd"/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7 strafpunten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AE9DD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AA0E0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5FD5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B3989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AF75C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08647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9</w:t>
            </w:r>
          </w:p>
        </w:tc>
      </w:tr>
      <w:tr w:rsidR="00123639" w:rsidRPr="00123639" w14:paraId="6864D1F6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6C7F6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=/&gt; 8 strafpunten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22114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BC7B9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9B450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72C12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25B33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170E4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7</w:t>
            </w:r>
          </w:p>
        </w:tc>
      </w:tr>
      <w:tr w:rsidR="00123639" w:rsidRPr="00123639" w14:paraId="5D58F077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7C35F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Uitsluiting / Opgave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F2121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6AE27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3ECB9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D7E41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13FA1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2F048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5</w:t>
            </w:r>
          </w:p>
        </w:tc>
      </w:tr>
      <w:tr w:rsidR="00123639" w:rsidRPr="00123639" w14:paraId="54535AF9" w14:textId="77777777" w:rsidTr="00123639">
        <w:trPr>
          <w:trHeight w:val="278"/>
        </w:trPr>
        <w:tc>
          <w:tcPr>
            <w:tcW w:w="42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80DFE2A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VOLGENS KLASSEMENT 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BDC718B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2FCA4A2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144AB19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264CC87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00726D9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D69F11B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Punten</w:t>
            </w:r>
          </w:p>
        </w:tc>
      </w:tr>
      <w:tr w:rsidR="00123639" w:rsidRPr="00123639" w14:paraId="1F7136B7" w14:textId="77777777" w:rsidTr="00123639">
        <w:trPr>
          <w:trHeight w:val="565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CD5D27C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nl-NL" w:eastAsia="fr-BE"/>
              </w:rPr>
            </w:pPr>
            <w:r w:rsidRPr="00123639">
              <w:rPr>
                <w:rFonts w:ascii="Calibri" w:eastAsia="Times New Roman" w:hAnsi="Calibri" w:cs="Calibri"/>
                <w:color w:val="FF0000"/>
                <w:lang w:val="nl-NL" w:eastAsia="fr-BE"/>
              </w:rPr>
              <w:t>(20% van het totaal aantal deelnemers van de proef krijgen onderstaande punten toebedeeld)</w:t>
            </w: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89239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E70DE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0CDE85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18769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47A9F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0F76F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fr-BE"/>
              </w:rPr>
            </w:pPr>
          </w:p>
        </w:tc>
      </w:tr>
      <w:tr w:rsidR="00123639" w:rsidRPr="00123639" w14:paraId="6572AA21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CD8B4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Hoogte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26383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03E34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F31C7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55BD7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0F196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10752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120</w:t>
            </w:r>
          </w:p>
        </w:tc>
      </w:tr>
      <w:tr w:rsidR="00123639" w:rsidRPr="00123639" w14:paraId="461BD6CA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5AFEB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1° plaats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AB4D8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A0A8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20,5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80CDF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29790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21,5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D2CE7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07F99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22,5</w:t>
            </w:r>
          </w:p>
        </w:tc>
      </w:tr>
      <w:tr w:rsidR="00123639" w:rsidRPr="00123639" w14:paraId="2972BD48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BE4CA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2° plaats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4F852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71A95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18,5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3BA31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AD193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19,5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6E446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00C3F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20,5</w:t>
            </w:r>
          </w:p>
        </w:tc>
      </w:tr>
      <w:tr w:rsidR="00123639" w:rsidRPr="00123639" w14:paraId="5DB6C09F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43851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3° plaats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14801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41A44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16,5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07C9F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9920B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45EE6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99285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18,5</w:t>
            </w:r>
          </w:p>
        </w:tc>
      </w:tr>
      <w:tr w:rsidR="00123639" w:rsidRPr="00123639" w14:paraId="4254A30A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87877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4° plaats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24BDE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546F0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15,5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F1D02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8BBEE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E6A02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5B2AE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17,5</w:t>
            </w:r>
          </w:p>
        </w:tc>
      </w:tr>
      <w:tr w:rsidR="00123639" w:rsidRPr="00123639" w14:paraId="55455B40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F8AB4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5° plaats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8ED96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F774B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14,5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0765A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92913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9713B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9A82B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16,5</w:t>
            </w:r>
          </w:p>
        </w:tc>
      </w:tr>
      <w:tr w:rsidR="00123639" w:rsidRPr="00123639" w14:paraId="0BE2D98A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A9A2A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6° plaats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91705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50BE2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13,5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5BA9E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4E6E2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A61BE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4703E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15,5</w:t>
            </w:r>
          </w:p>
        </w:tc>
      </w:tr>
      <w:tr w:rsidR="00123639" w:rsidRPr="00123639" w14:paraId="52EA6466" w14:textId="77777777" w:rsidTr="00123639">
        <w:trPr>
          <w:trHeight w:val="286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2800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7° plaats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4991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1F0AD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12,5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B151B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59B2D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EFC8C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B2941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14,5</w:t>
            </w:r>
          </w:p>
        </w:tc>
      </w:tr>
      <w:tr w:rsidR="00123639" w:rsidRPr="00123639" w14:paraId="33CF3C93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8954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8° plaats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3210C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7B8C8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887F5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4776E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67E00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C719C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13,5</w:t>
            </w:r>
          </w:p>
        </w:tc>
      </w:tr>
      <w:tr w:rsidR="00123639" w:rsidRPr="00123639" w14:paraId="3F99879B" w14:textId="77777777" w:rsidTr="00123639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9125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9° plaats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405B2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B3B8D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10,5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891C7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D3505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7BD5B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84344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12,5</w:t>
            </w:r>
          </w:p>
        </w:tc>
      </w:tr>
      <w:tr w:rsidR="00123639" w:rsidRPr="00123639" w14:paraId="389C02C4" w14:textId="77777777" w:rsidTr="00D04C0C">
        <w:trPr>
          <w:trHeight w:val="286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218B" w14:textId="77777777" w:rsidR="00123639" w:rsidRPr="00123639" w:rsidRDefault="00123639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10° plaats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7C256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74C5C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94D92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1C650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1B0AB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38681" w14:textId="77777777" w:rsidR="00123639" w:rsidRPr="00123639" w:rsidRDefault="00123639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23639">
              <w:rPr>
                <w:rFonts w:ascii="Calibri" w:eastAsia="Times New Roman" w:hAnsi="Calibri" w:cs="Calibri"/>
                <w:color w:val="000000"/>
                <w:lang w:val="fr-BE" w:eastAsia="fr-BE"/>
              </w:rPr>
              <w:t>11,5</w:t>
            </w:r>
          </w:p>
        </w:tc>
      </w:tr>
      <w:tr w:rsidR="00D04C0C" w:rsidRPr="00123639" w14:paraId="29DA1A78" w14:textId="77777777" w:rsidTr="00D04C0C">
        <w:trPr>
          <w:trHeight w:val="286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F872" w14:textId="36A5BEBB" w:rsidR="00D04C0C" w:rsidRPr="00123639" w:rsidRDefault="00D04C0C" w:rsidP="00123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…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D8EE74" w14:textId="699C4194" w:rsidR="00D04C0C" w:rsidRPr="00123639" w:rsidRDefault="00D04C0C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…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40A518" w14:textId="4383BE3E" w:rsidR="00D04C0C" w:rsidRPr="00123639" w:rsidRDefault="00D04C0C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…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0A521A" w14:textId="6B4698E8" w:rsidR="00D04C0C" w:rsidRPr="00123639" w:rsidRDefault="00D04C0C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…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FC74C2" w14:textId="38289D9B" w:rsidR="00D04C0C" w:rsidRPr="00123639" w:rsidRDefault="00D04C0C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…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17EAA1" w14:textId="2CE0E319" w:rsidR="00D04C0C" w:rsidRPr="00123639" w:rsidRDefault="00D04C0C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90E626" w14:textId="29CF31AD" w:rsidR="00D04C0C" w:rsidRPr="00123639" w:rsidRDefault="00D04C0C" w:rsidP="00123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…</w:t>
            </w:r>
          </w:p>
        </w:tc>
      </w:tr>
    </w:tbl>
    <w:p w14:paraId="0C541D2B" w14:textId="77777777" w:rsidR="00EB6294" w:rsidRPr="00EB6294" w:rsidRDefault="00EB6294" w:rsidP="00EB6294"/>
    <w:p w14:paraId="4770CD8B" w14:textId="77777777" w:rsidR="00E63883" w:rsidRPr="003E6763" w:rsidRDefault="00E63883" w:rsidP="7D8B61D0">
      <w:pPr>
        <w:rPr>
          <w:rFonts w:ascii="Times New Roman" w:hAnsi="Times New Roman" w:cs="Times New Roman"/>
        </w:rPr>
      </w:pPr>
    </w:p>
    <w:p w14:paraId="1F64C00A" w14:textId="77777777" w:rsidR="00EE6C17" w:rsidRPr="003E6763" w:rsidRDefault="00EE6C17" w:rsidP="7D8B61D0">
      <w:pPr>
        <w:rPr>
          <w:rFonts w:ascii="Times New Roman" w:hAnsi="Times New Roman" w:cs="Times New Roman"/>
        </w:rPr>
      </w:pPr>
    </w:p>
    <w:p w14:paraId="3FD87DE6" w14:textId="1070E4EF" w:rsidR="00423253" w:rsidRPr="00423253" w:rsidRDefault="7D8B61D0" w:rsidP="00423253">
      <w:pPr>
        <w:pStyle w:val="Kop2"/>
        <w:numPr>
          <w:ilvl w:val="1"/>
          <w:numId w:val="3"/>
        </w:numPr>
      </w:pPr>
      <w:r w:rsidRPr="00423253">
        <w:t>Voor de puntentoekenning</w:t>
      </w:r>
    </w:p>
    <w:p w14:paraId="4F2C385C" w14:textId="14B340E3" w:rsidR="00C768A6" w:rsidRPr="003E6763" w:rsidRDefault="6BE81B64" w:rsidP="003E6763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 xml:space="preserve">Het criterium wordt verreden over 12 wedstrijden waarvan de laatste wedstrijd als finale gereden wordt. </w:t>
      </w:r>
    </w:p>
    <w:p w14:paraId="30854CB2" w14:textId="3969673F" w:rsidR="00C768A6" w:rsidRPr="003E6763" w:rsidRDefault="7D8B61D0" w:rsidP="003E6763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 xml:space="preserve">Na iedere </w:t>
      </w:r>
      <w:r w:rsidR="00C8789F" w:rsidRPr="003E6763">
        <w:rPr>
          <w:rFonts w:ascii="Times New Roman" w:hAnsi="Times New Roman" w:cs="Times New Roman"/>
        </w:rPr>
        <w:t>wedstrijd</w:t>
      </w:r>
      <w:r w:rsidRPr="003E6763">
        <w:rPr>
          <w:rFonts w:ascii="Times New Roman" w:hAnsi="Times New Roman" w:cs="Times New Roman"/>
        </w:rPr>
        <w:t xml:space="preserve"> zal het klassement opgemaakt worden.</w:t>
      </w:r>
    </w:p>
    <w:p w14:paraId="657C470A" w14:textId="4A8D4ECD" w:rsidR="00C768A6" w:rsidRPr="003E6763" w:rsidRDefault="7D8B61D0" w:rsidP="003E6763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 xml:space="preserve">Alle resultaten per combinatie </w:t>
      </w:r>
      <w:r w:rsidR="005A2E23" w:rsidRPr="003E6763">
        <w:rPr>
          <w:rFonts w:ascii="Times New Roman" w:hAnsi="Times New Roman" w:cs="Times New Roman"/>
          <w:b/>
          <w:bCs/>
          <w:u w:val="single"/>
        </w:rPr>
        <w:t>per proef</w:t>
      </w:r>
      <w:r w:rsidRPr="003E6763">
        <w:rPr>
          <w:rFonts w:ascii="Times New Roman" w:hAnsi="Times New Roman" w:cs="Times New Roman"/>
        </w:rPr>
        <w:t>, worden</w:t>
      </w:r>
      <w:r w:rsidR="005A2E23" w:rsidRPr="003E6763">
        <w:rPr>
          <w:rFonts w:ascii="Times New Roman" w:hAnsi="Times New Roman" w:cs="Times New Roman"/>
        </w:rPr>
        <w:t xml:space="preserve"> </w:t>
      </w:r>
      <w:r w:rsidRPr="003E6763">
        <w:rPr>
          <w:rFonts w:ascii="Times New Roman" w:hAnsi="Times New Roman" w:cs="Times New Roman"/>
        </w:rPr>
        <w:t>samengeteld en bepalen de rangschikking van alle deelnemende combinaties</w:t>
      </w:r>
      <w:r w:rsidR="003E6763" w:rsidRPr="003E6763">
        <w:rPr>
          <w:rFonts w:ascii="Times New Roman" w:hAnsi="Times New Roman" w:cs="Times New Roman"/>
        </w:rPr>
        <w:t xml:space="preserve"> </w:t>
      </w:r>
      <w:r w:rsidRPr="003E6763">
        <w:rPr>
          <w:rFonts w:ascii="Times New Roman" w:hAnsi="Times New Roman" w:cs="Times New Roman"/>
        </w:rPr>
        <w:t>over de kwalificatieproeven.</w:t>
      </w:r>
    </w:p>
    <w:p w14:paraId="29DAF241" w14:textId="14E600D9" w:rsidR="005A2E23" w:rsidRPr="003E6763" w:rsidRDefault="005A2E23" w:rsidP="003E6763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 xml:space="preserve">Iedere combinatie krijgt bij het starten 5 bonuspunten per proef. Wanneer een ruiter aan de 12 wedstrijden deelneemt, krijgt deze 60 </w:t>
      </w:r>
      <w:r w:rsidR="00456199">
        <w:rPr>
          <w:rFonts w:ascii="Times New Roman" w:hAnsi="Times New Roman" w:cs="Times New Roman"/>
        </w:rPr>
        <w:t>bonus</w:t>
      </w:r>
      <w:r w:rsidRPr="003E6763">
        <w:rPr>
          <w:rFonts w:ascii="Times New Roman" w:hAnsi="Times New Roman" w:cs="Times New Roman"/>
        </w:rPr>
        <w:t xml:space="preserve">punten. Er wordt voor deze bonuspunten geen rekening gehouden met een schrapresultaat.  </w:t>
      </w:r>
    </w:p>
    <w:p w14:paraId="34AFF4E7" w14:textId="18441708" w:rsidR="00C768A6" w:rsidRPr="003E6763" w:rsidRDefault="00C768A6" w:rsidP="7D8B61D0">
      <w:pPr>
        <w:ind w:firstLine="708"/>
        <w:rPr>
          <w:rFonts w:ascii="Times New Roman" w:hAnsi="Times New Roman" w:cs="Times New Roman"/>
        </w:rPr>
      </w:pPr>
    </w:p>
    <w:p w14:paraId="318FA11F" w14:textId="72AC5A45" w:rsidR="00C768A6" w:rsidRPr="003E6763" w:rsidRDefault="7D8B61D0" w:rsidP="00E023BC">
      <w:pPr>
        <w:pStyle w:val="Kop2"/>
        <w:numPr>
          <w:ilvl w:val="0"/>
          <w:numId w:val="3"/>
        </w:numPr>
      </w:pPr>
      <w:r w:rsidRPr="003E6763">
        <w:t>Prijzen en prijzengeld</w:t>
      </w:r>
      <w:r w:rsidR="006B2933">
        <w:t xml:space="preserve"> voor het dagklassement</w:t>
      </w:r>
    </w:p>
    <w:p w14:paraId="0D57F7C9" w14:textId="09690101" w:rsidR="00C768A6" w:rsidRPr="00454473" w:rsidRDefault="7D8B61D0" w:rsidP="00454473">
      <w:pPr>
        <w:pStyle w:val="Lijstalinea"/>
        <w:numPr>
          <w:ilvl w:val="0"/>
          <w:numId w:val="5"/>
        </w:numPr>
        <w:rPr>
          <w:rFonts w:ascii="Times New Roman" w:hAnsi="Times New Roman" w:cs="Times New Roman"/>
        </w:rPr>
      </w:pPr>
      <w:r w:rsidRPr="00454473">
        <w:rPr>
          <w:rFonts w:ascii="Times New Roman" w:hAnsi="Times New Roman" w:cs="Times New Roman"/>
        </w:rPr>
        <w:t>De prijzengelden worden verdeeld volgens 1 op 5 starters per proef</w:t>
      </w:r>
      <w:r w:rsidR="00040A86">
        <w:rPr>
          <w:rFonts w:ascii="Times New Roman" w:hAnsi="Times New Roman" w:cs="Times New Roman"/>
        </w:rPr>
        <w:t xml:space="preserve"> voor het dagklassement.</w:t>
      </w:r>
    </w:p>
    <w:p w14:paraId="4BD7C449" w14:textId="1D79788D" w:rsidR="00C768A6" w:rsidRPr="00454473" w:rsidRDefault="7D8B61D0" w:rsidP="00454473">
      <w:pPr>
        <w:pStyle w:val="Lijstalinea"/>
        <w:numPr>
          <w:ilvl w:val="0"/>
          <w:numId w:val="5"/>
        </w:numPr>
        <w:rPr>
          <w:rFonts w:ascii="Times New Roman" w:hAnsi="Times New Roman" w:cs="Times New Roman"/>
        </w:rPr>
      </w:pPr>
      <w:r w:rsidRPr="00454473">
        <w:rPr>
          <w:rFonts w:ascii="Times New Roman" w:hAnsi="Times New Roman" w:cs="Times New Roman"/>
        </w:rPr>
        <w:t>Er wordt een trofee voorzien voor elke beste ruiter/amazone</w:t>
      </w:r>
      <w:r w:rsidR="008046FE" w:rsidRPr="00454473">
        <w:rPr>
          <w:rFonts w:ascii="Times New Roman" w:hAnsi="Times New Roman" w:cs="Times New Roman"/>
        </w:rPr>
        <w:t xml:space="preserve"> van </w:t>
      </w:r>
      <w:r w:rsidR="008D5D5C">
        <w:rPr>
          <w:rFonts w:ascii="Times New Roman" w:hAnsi="Times New Roman" w:cs="Times New Roman"/>
        </w:rPr>
        <w:t xml:space="preserve">de proef van </w:t>
      </w:r>
      <w:r w:rsidR="008046FE" w:rsidRPr="00454473">
        <w:rPr>
          <w:rFonts w:ascii="Times New Roman" w:hAnsi="Times New Roman" w:cs="Times New Roman"/>
        </w:rPr>
        <w:t>de dag.</w:t>
      </w:r>
    </w:p>
    <w:p w14:paraId="291CD32A" w14:textId="72AF2669" w:rsidR="00C768A6" w:rsidRDefault="006B2933" w:rsidP="007B2559">
      <w:pPr>
        <w:pStyle w:val="Lijstaline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top 6 van de </w:t>
      </w:r>
      <w:r w:rsidR="002A2CB8">
        <w:rPr>
          <w:rFonts w:ascii="Times New Roman" w:hAnsi="Times New Roman" w:cs="Times New Roman"/>
        </w:rPr>
        <w:t>geklasseerde r</w:t>
      </w:r>
      <w:r w:rsidR="7D8B61D0" w:rsidRPr="00454473">
        <w:rPr>
          <w:rFonts w:ascii="Times New Roman" w:hAnsi="Times New Roman" w:cs="Times New Roman"/>
        </w:rPr>
        <w:t xml:space="preserve">uiters </w:t>
      </w:r>
      <w:r w:rsidR="002A2CB8">
        <w:rPr>
          <w:rFonts w:ascii="Times New Roman" w:hAnsi="Times New Roman" w:cs="Times New Roman"/>
        </w:rPr>
        <w:t xml:space="preserve">worden in de piste </w:t>
      </w:r>
      <w:r w:rsidR="00981D6B">
        <w:rPr>
          <w:rFonts w:ascii="Times New Roman" w:hAnsi="Times New Roman" w:cs="Times New Roman"/>
        </w:rPr>
        <w:t xml:space="preserve">te </w:t>
      </w:r>
      <w:r w:rsidR="00C114E3">
        <w:rPr>
          <w:rFonts w:ascii="Times New Roman" w:hAnsi="Times New Roman" w:cs="Times New Roman"/>
        </w:rPr>
        <w:t>paard</w:t>
      </w:r>
      <w:r w:rsidR="00981D6B">
        <w:rPr>
          <w:rFonts w:ascii="Times New Roman" w:hAnsi="Times New Roman" w:cs="Times New Roman"/>
        </w:rPr>
        <w:t xml:space="preserve"> </w:t>
      </w:r>
      <w:r w:rsidR="002A2CB8">
        <w:rPr>
          <w:rFonts w:ascii="Times New Roman" w:hAnsi="Times New Roman" w:cs="Times New Roman"/>
        </w:rPr>
        <w:t>verwacht voor de prijsuitreiking</w:t>
      </w:r>
      <w:r w:rsidR="007B2559">
        <w:rPr>
          <w:rFonts w:ascii="Times New Roman" w:hAnsi="Times New Roman" w:cs="Times New Roman"/>
        </w:rPr>
        <w:t>. Geldprijzen kunnen de dag zelf na de proef worden opgehaald op het secretariaat.</w:t>
      </w:r>
    </w:p>
    <w:p w14:paraId="0A3D0858" w14:textId="77777777" w:rsidR="007B2559" w:rsidRPr="007B2559" w:rsidRDefault="007B2559" w:rsidP="007B2559">
      <w:pPr>
        <w:pStyle w:val="Lijstalinea"/>
        <w:rPr>
          <w:rFonts w:ascii="Times New Roman" w:hAnsi="Times New Roman" w:cs="Times New Roman"/>
        </w:rPr>
      </w:pPr>
    </w:p>
    <w:p w14:paraId="2B700A49" w14:textId="1E5A74F0" w:rsidR="00C768A6" w:rsidRPr="003E6763" w:rsidRDefault="7D8B61D0" w:rsidP="00E023BC">
      <w:pPr>
        <w:pStyle w:val="Kop2"/>
        <w:numPr>
          <w:ilvl w:val="0"/>
          <w:numId w:val="3"/>
        </w:numPr>
      </w:pPr>
      <w:r w:rsidRPr="003E6763">
        <w:t>Finale</w:t>
      </w:r>
    </w:p>
    <w:p w14:paraId="07A78BC0" w14:textId="77DEFC01" w:rsidR="00C768A6" w:rsidRPr="00B9558A" w:rsidRDefault="7D8B61D0" w:rsidP="00B9558A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 w:rsidRPr="00B9558A">
        <w:rPr>
          <w:rFonts w:ascii="Times New Roman" w:hAnsi="Times New Roman" w:cs="Times New Roman"/>
        </w:rPr>
        <w:t>Om in aanmerking te komen voor het eindklassement is deelname aan de finale vereist.</w:t>
      </w:r>
    </w:p>
    <w:p w14:paraId="22947C4E" w14:textId="23F25EE8" w:rsidR="00C768A6" w:rsidRPr="00B9558A" w:rsidRDefault="7D8B61D0" w:rsidP="00B9558A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 w:rsidRPr="00B9558A">
        <w:rPr>
          <w:rFonts w:ascii="Times New Roman" w:hAnsi="Times New Roman" w:cs="Times New Roman"/>
        </w:rPr>
        <w:t>Op de finale wordt dezelfde puntentelling gehanteerd als op de kwalificatiewedstrijden.</w:t>
      </w:r>
    </w:p>
    <w:p w14:paraId="111885C6" w14:textId="64EBAB0F" w:rsidR="00C768A6" w:rsidRPr="00B9558A" w:rsidRDefault="7D8B61D0" w:rsidP="00B9558A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 w:rsidRPr="00B9558A">
        <w:rPr>
          <w:rFonts w:ascii="Times New Roman" w:hAnsi="Times New Roman" w:cs="Times New Roman"/>
        </w:rPr>
        <w:t xml:space="preserve">In geval van ex-aequo is de rangschikking van de finaleproef bepalend. </w:t>
      </w:r>
      <w:proofErr w:type="gramStart"/>
      <w:r w:rsidRPr="00B9558A">
        <w:rPr>
          <w:rFonts w:ascii="Times New Roman" w:hAnsi="Times New Roman" w:cs="Times New Roman"/>
        </w:rPr>
        <w:t>Indien</w:t>
      </w:r>
      <w:proofErr w:type="gramEnd"/>
      <w:r w:rsidRPr="00B9558A">
        <w:rPr>
          <w:rFonts w:ascii="Times New Roman" w:hAnsi="Times New Roman" w:cs="Times New Roman"/>
        </w:rPr>
        <w:t xml:space="preserve"> ook deze</w:t>
      </w:r>
      <w:r w:rsidR="00B9558A" w:rsidRPr="00B9558A">
        <w:rPr>
          <w:rFonts w:ascii="Times New Roman" w:hAnsi="Times New Roman" w:cs="Times New Roman"/>
        </w:rPr>
        <w:t xml:space="preserve"> </w:t>
      </w:r>
      <w:r w:rsidRPr="00B9558A">
        <w:rPr>
          <w:rFonts w:ascii="Times New Roman" w:hAnsi="Times New Roman" w:cs="Times New Roman"/>
        </w:rPr>
        <w:t xml:space="preserve">een ex-aequo geeft, wordt </w:t>
      </w:r>
      <w:r w:rsidR="00B70517">
        <w:rPr>
          <w:rFonts w:ascii="Times New Roman" w:hAnsi="Times New Roman" w:cs="Times New Roman"/>
        </w:rPr>
        <w:t>een bar</w:t>
      </w:r>
      <w:r w:rsidR="00856131">
        <w:rPr>
          <w:rFonts w:ascii="Times New Roman" w:hAnsi="Times New Roman" w:cs="Times New Roman"/>
        </w:rPr>
        <w:t>r</w:t>
      </w:r>
      <w:r w:rsidR="00B70517">
        <w:rPr>
          <w:rFonts w:ascii="Times New Roman" w:hAnsi="Times New Roman" w:cs="Times New Roman"/>
        </w:rPr>
        <w:t xml:space="preserve">age gereden </w:t>
      </w:r>
      <w:r w:rsidR="009A1438">
        <w:rPr>
          <w:rFonts w:ascii="Times New Roman" w:hAnsi="Times New Roman" w:cs="Times New Roman"/>
        </w:rPr>
        <w:t>op de hoogte waarbij de ruiter gekwalificeerd is</w:t>
      </w:r>
      <w:r w:rsidR="00E06820">
        <w:rPr>
          <w:rFonts w:ascii="Times New Roman" w:hAnsi="Times New Roman" w:cs="Times New Roman"/>
        </w:rPr>
        <w:t xml:space="preserve"> zodat de tijd bepalend is.</w:t>
      </w:r>
      <w:r w:rsidR="009A1438">
        <w:rPr>
          <w:rFonts w:ascii="Times New Roman" w:hAnsi="Times New Roman" w:cs="Times New Roman"/>
        </w:rPr>
        <w:t xml:space="preserve"> </w:t>
      </w:r>
    </w:p>
    <w:p w14:paraId="06419636" w14:textId="234C7DDF" w:rsidR="00C768A6" w:rsidRPr="00B9558A" w:rsidRDefault="0090074B" w:rsidP="00B9558A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 w:rsidRPr="00B9558A">
        <w:rPr>
          <w:rFonts w:ascii="Times New Roman" w:hAnsi="Times New Roman" w:cs="Times New Roman"/>
        </w:rPr>
        <w:t xml:space="preserve">De </w:t>
      </w:r>
      <w:r w:rsidR="008E0DBF">
        <w:rPr>
          <w:rFonts w:ascii="Times New Roman" w:hAnsi="Times New Roman" w:cs="Times New Roman"/>
        </w:rPr>
        <w:t>9</w:t>
      </w:r>
      <w:r w:rsidRPr="00B9558A">
        <w:rPr>
          <w:rFonts w:ascii="Times New Roman" w:hAnsi="Times New Roman" w:cs="Times New Roman"/>
        </w:rPr>
        <w:t xml:space="preserve"> beste resultaten tellen mee voor het eindklassement.</w:t>
      </w:r>
    </w:p>
    <w:p w14:paraId="2E6405F6" w14:textId="496EA25B" w:rsidR="00954E81" w:rsidRPr="00B9558A" w:rsidRDefault="007B1081" w:rsidP="00B9558A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 w:rsidRPr="00B9558A">
        <w:rPr>
          <w:rFonts w:ascii="Times New Roman" w:hAnsi="Times New Roman" w:cs="Times New Roman"/>
        </w:rPr>
        <w:t xml:space="preserve">Een ruiter kan </w:t>
      </w:r>
      <w:r w:rsidR="00A80630" w:rsidRPr="00B9558A">
        <w:rPr>
          <w:rFonts w:ascii="Times New Roman" w:hAnsi="Times New Roman" w:cs="Times New Roman"/>
        </w:rPr>
        <w:t>slechts met zijn beste resultaat in aanmerking komen voor het eindklassement.</w:t>
      </w:r>
      <w:r w:rsidR="008300BC">
        <w:rPr>
          <w:rFonts w:ascii="Times New Roman" w:hAnsi="Times New Roman" w:cs="Times New Roman"/>
        </w:rPr>
        <w:t xml:space="preserve"> De </w:t>
      </w:r>
      <w:r w:rsidR="00FB61E3">
        <w:rPr>
          <w:rFonts w:ascii="Times New Roman" w:hAnsi="Times New Roman" w:cs="Times New Roman"/>
        </w:rPr>
        <w:t>top 10 krijgt prijzengeld.</w:t>
      </w:r>
    </w:p>
    <w:p w14:paraId="3F49BAFE" w14:textId="368F2241" w:rsidR="00C768A6" w:rsidRPr="003E6763" w:rsidRDefault="00C768A6" w:rsidP="00C768A6">
      <w:pPr>
        <w:rPr>
          <w:rFonts w:ascii="Times New Roman" w:hAnsi="Times New Roman" w:cs="Times New Roman"/>
        </w:rPr>
      </w:pPr>
    </w:p>
    <w:p w14:paraId="0D00059F" w14:textId="3912642F" w:rsidR="00C768A6" w:rsidRPr="003E6763" w:rsidRDefault="7D8B61D0" w:rsidP="00E023BC">
      <w:pPr>
        <w:pStyle w:val="Kop2"/>
        <w:numPr>
          <w:ilvl w:val="1"/>
          <w:numId w:val="3"/>
        </w:numPr>
      </w:pPr>
      <w:r w:rsidRPr="003E6763">
        <w:t>Prijzenpot</w:t>
      </w:r>
    </w:p>
    <w:p w14:paraId="69389E52" w14:textId="144CC83D" w:rsidR="00C768A6" w:rsidRPr="003E6763" w:rsidRDefault="7D8B61D0" w:rsidP="7D8B61D0">
      <w:pPr>
        <w:ind w:firstLine="708"/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Prijzenpot voor het eindklassement is als volgt opgedeeld:</w:t>
      </w:r>
    </w:p>
    <w:p w14:paraId="341104D3" w14:textId="4F53FD2F" w:rsidR="00C768A6" w:rsidRPr="003E6763" w:rsidRDefault="7D8B61D0" w:rsidP="7D8B61D0">
      <w:pPr>
        <w:jc w:val="center"/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1</w:t>
      </w:r>
      <w:r w:rsidRPr="003E6763">
        <w:rPr>
          <w:rFonts w:ascii="Times New Roman" w:hAnsi="Times New Roman" w:cs="Times New Roman"/>
          <w:vertAlign w:val="superscript"/>
        </w:rPr>
        <w:t>ste</w:t>
      </w:r>
      <w:r w:rsidRPr="003E6763">
        <w:rPr>
          <w:rFonts w:ascii="Times New Roman" w:hAnsi="Times New Roman" w:cs="Times New Roman"/>
        </w:rPr>
        <w:t xml:space="preserve"> plaats: </w:t>
      </w:r>
      <w:r w:rsidR="001C47CC">
        <w:rPr>
          <w:rFonts w:ascii="Times New Roman" w:hAnsi="Times New Roman" w:cs="Times New Roman"/>
        </w:rPr>
        <w:t>75</w:t>
      </w:r>
      <w:r w:rsidR="00457B7A">
        <w:rPr>
          <w:rFonts w:ascii="Times New Roman" w:hAnsi="Times New Roman" w:cs="Times New Roman"/>
        </w:rPr>
        <w:t>0</w:t>
      </w:r>
      <w:r w:rsidRPr="003E6763">
        <w:rPr>
          <w:rFonts w:ascii="Times New Roman" w:hAnsi="Times New Roman" w:cs="Times New Roman"/>
        </w:rPr>
        <w:t>€</w:t>
      </w:r>
    </w:p>
    <w:p w14:paraId="05689995" w14:textId="7515E37E" w:rsidR="00C768A6" w:rsidRPr="003E6763" w:rsidRDefault="7D8B61D0" w:rsidP="7D8B61D0">
      <w:pPr>
        <w:jc w:val="center"/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2</w:t>
      </w:r>
      <w:r w:rsidRPr="003E6763">
        <w:rPr>
          <w:rFonts w:ascii="Times New Roman" w:hAnsi="Times New Roman" w:cs="Times New Roman"/>
          <w:vertAlign w:val="superscript"/>
        </w:rPr>
        <w:t>de</w:t>
      </w:r>
      <w:r w:rsidRPr="003E6763">
        <w:rPr>
          <w:rFonts w:ascii="Times New Roman" w:hAnsi="Times New Roman" w:cs="Times New Roman"/>
        </w:rPr>
        <w:t xml:space="preserve"> plaats: </w:t>
      </w:r>
      <w:r w:rsidR="001C47CC">
        <w:rPr>
          <w:rFonts w:ascii="Times New Roman" w:hAnsi="Times New Roman" w:cs="Times New Roman"/>
        </w:rPr>
        <w:t>5</w:t>
      </w:r>
      <w:r w:rsidR="00457B7A">
        <w:rPr>
          <w:rFonts w:ascii="Times New Roman" w:hAnsi="Times New Roman" w:cs="Times New Roman"/>
        </w:rPr>
        <w:t>0</w:t>
      </w:r>
      <w:r w:rsidRPr="003E6763">
        <w:rPr>
          <w:rFonts w:ascii="Times New Roman" w:hAnsi="Times New Roman" w:cs="Times New Roman"/>
        </w:rPr>
        <w:t>0€</w:t>
      </w:r>
    </w:p>
    <w:p w14:paraId="7F7B90BA" w14:textId="2460A717" w:rsidR="00C768A6" w:rsidRPr="003E6763" w:rsidRDefault="7D8B61D0" w:rsidP="7D8B61D0">
      <w:pPr>
        <w:jc w:val="center"/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3</w:t>
      </w:r>
      <w:r w:rsidRPr="003E6763">
        <w:rPr>
          <w:rFonts w:ascii="Times New Roman" w:hAnsi="Times New Roman" w:cs="Times New Roman"/>
          <w:vertAlign w:val="superscript"/>
        </w:rPr>
        <w:t>de</w:t>
      </w:r>
      <w:r w:rsidRPr="003E6763">
        <w:rPr>
          <w:rFonts w:ascii="Times New Roman" w:hAnsi="Times New Roman" w:cs="Times New Roman"/>
        </w:rPr>
        <w:t xml:space="preserve"> plaats: </w:t>
      </w:r>
      <w:r w:rsidR="001C47CC">
        <w:rPr>
          <w:rFonts w:ascii="Times New Roman" w:hAnsi="Times New Roman" w:cs="Times New Roman"/>
        </w:rPr>
        <w:t>3</w:t>
      </w:r>
      <w:r w:rsidR="00457B7A">
        <w:rPr>
          <w:rFonts w:ascii="Times New Roman" w:hAnsi="Times New Roman" w:cs="Times New Roman"/>
        </w:rPr>
        <w:t>00</w:t>
      </w:r>
      <w:r w:rsidRPr="003E6763">
        <w:rPr>
          <w:rFonts w:ascii="Times New Roman" w:hAnsi="Times New Roman" w:cs="Times New Roman"/>
        </w:rPr>
        <w:t>€</w:t>
      </w:r>
    </w:p>
    <w:p w14:paraId="3AF0B3F6" w14:textId="5C654E24" w:rsidR="00C768A6" w:rsidRPr="003E6763" w:rsidRDefault="7D8B61D0" w:rsidP="7D8B61D0">
      <w:pPr>
        <w:jc w:val="center"/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4</w:t>
      </w:r>
      <w:r w:rsidRPr="003E6763">
        <w:rPr>
          <w:rFonts w:ascii="Times New Roman" w:hAnsi="Times New Roman" w:cs="Times New Roman"/>
          <w:vertAlign w:val="superscript"/>
        </w:rPr>
        <w:t>de</w:t>
      </w:r>
      <w:r w:rsidRPr="003E6763">
        <w:rPr>
          <w:rFonts w:ascii="Times New Roman" w:hAnsi="Times New Roman" w:cs="Times New Roman"/>
        </w:rPr>
        <w:t xml:space="preserve"> plaats: </w:t>
      </w:r>
      <w:r w:rsidR="0027380D">
        <w:rPr>
          <w:rFonts w:ascii="Times New Roman" w:hAnsi="Times New Roman" w:cs="Times New Roman"/>
        </w:rPr>
        <w:t>1</w:t>
      </w:r>
      <w:r w:rsidR="001C47CC">
        <w:rPr>
          <w:rFonts w:ascii="Times New Roman" w:hAnsi="Times New Roman" w:cs="Times New Roman"/>
        </w:rPr>
        <w:t>5</w:t>
      </w:r>
      <w:r w:rsidRPr="003E6763">
        <w:rPr>
          <w:rFonts w:ascii="Times New Roman" w:hAnsi="Times New Roman" w:cs="Times New Roman"/>
        </w:rPr>
        <w:t>0€</w:t>
      </w:r>
    </w:p>
    <w:p w14:paraId="1B97C74A" w14:textId="02762CD7" w:rsidR="00C768A6" w:rsidRDefault="7D8B61D0" w:rsidP="7D8B61D0">
      <w:pPr>
        <w:jc w:val="center"/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5</w:t>
      </w:r>
      <w:r w:rsidRPr="003E6763">
        <w:rPr>
          <w:rFonts w:ascii="Times New Roman" w:hAnsi="Times New Roman" w:cs="Times New Roman"/>
          <w:vertAlign w:val="superscript"/>
        </w:rPr>
        <w:t>de</w:t>
      </w:r>
      <w:r w:rsidRPr="003E6763">
        <w:rPr>
          <w:rFonts w:ascii="Times New Roman" w:hAnsi="Times New Roman" w:cs="Times New Roman"/>
        </w:rPr>
        <w:t xml:space="preserve"> plaats: </w:t>
      </w:r>
      <w:r w:rsidR="001C47CC">
        <w:rPr>
          <w:rFonts w:ascii="Times New Roman" w:hAnsi="Times New Roman" w:cs="Times New Roman"/>
        </w:rPr>
        <w:t>75</w:t>
      </w:r>
      <w:r w:rsidRPr="003E6763">
        <w:rPr>
          <w:rFonts w:ascii="Times New Roman" w:hAnsi="Times New Roman" w:cs="Times New Roman"/>
        </w:rPr>
        <w:t xml:space="preserve">€ </w:t>
      </w:r>
    </w:p>
    <w:p w14:paraId="4438F510" w14:textId="10730D5D" w:rsidR="0027380D" w:rsidRDefault="0027380D" w:rsidP="7D8B61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7380D"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t.e.m. 10</w:t>
      </w:r>
      <w:r w:rsidRPr="0027380D"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plaats: </w:t>
      </w:r>
      <w:r w:rsidR="001C47CC">
        <w:rPr>
          <w:rFonts w:ascii="Times New Roman" w:hAnsi="Times New Roman" w:cs="Times New Roman"/>
        </w:rPr>
        <w:t>40</w:t>
      </w:r>
      <w:r w:rsidR="00070CE9">
        <w:rPr>
          <w:rFonts w:ascii="Times New Roman" w:hAnsi="Times New Roman" w:cs="Times New Roman"/>
        </w:rPr>
        <w:t>€</w:t>
      </w:r>
    </w:p>
    <w:p w14:paraId="394A140A" w14:textId="77777777" w:rsidR="001C47CC" w:rsidRPr="003E6763" w:rsidRDefault="001C47CC" w:rsidP="7D8B61D0">
      <w:pPr>
        <w:jc w:val="center"/>
        <w:rPr>
          <w:rFonts w:ascii="Times New Roman" w:hAnsi="Times New Roman" w:cs="Times New Roman"/>
        </w:rPr>
      </w:pPr>
    </w:p>
    <w:p w14:paraId="7DD5C5A4" w14:textId="77777777" w:rsidR="00DA4E86" w:rsidRPr="003E6763" w:rsidRDefault="00DA4E86">
      <w:pPr>
        <w:rPr>
          <w:rFonts w:ascii="Times New Roman" w:hAnsi="Times New Roman" w:cs="Times New Roman"/>
        </w:rPr>
      </w:pPr>
    </w:p>
    <w:sectPr w:rsidR="00DA4E86" w:rsidRPr="003E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DC2"/>
    <w:multiLevelType w:val="hybridMultilevel"/>
    <w:tmpl w:val="BB2635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6F7A"/>
    <w:multiLevelType w:val="hybridMultilevel"/>
    <w:tmpl w:val="B6C427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7CF9"/>
    <w:multiLevelType w:val="hybridMultilevel"/>
    <w:tmpl w:val="6480F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72FE9"/>
    <w:multiLevelType w:val="hybridMultilevel"/>
    <w:tmpl w:val="787CB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65DE2"/>
    <w:multiLevelType w:val="hybridMultilevel"/>
    <w:tmpl w:val="B6323D50"/>
    <w:lvl w:ilvl="0" w:tplc="27321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25C9"/>
    <w:multiLevelType w:val="multilevel"/>
    <w:tmpl w:val="48B8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 w16cid:durableId="1797092983">
    <w:abstractNumId w:val="4"/>
  </w:num>
  <w:num w:numId="2" w16cid:durableId="1320427642">
    <w:abstractNumId w:val="1"/>
  </w:num>
  <w:num w:numId="3" w16cid:durableId="863206896">
    <w:abstractNumId w:val="5"/>
  </w:num>
  <w:num w:numId="4" w16cid:durableId="319505308">
    <w:abstractNumId w:val="0"/>
  </w:num>
  <w:num w:numId="5" w16cid:durableId="833036264">
    <w:abstractNumId w:val="2"/>
  </w:num>
  <w:num w:numId="6" w16cid:durableId="756173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A6"/>
    <w:rsid w:val="00023559"/>
    <w:rsid w:val="00036958"/>
    <w:rsid w:val="00040A86"/>
    <w:rsid w:val="00060B72"/>
    <w:rsid w:val="00063B39"/>
    <w:rsid w:val="00070CE9"/>
    <w:rsid w:val="0007122A"/>
    <w:rsid w:val="001017BF"/>
    <w:rsid w:val="001063A6"/>
    <w:rsid w:val="0011084B"/>
    <w:rsid w:val="00123639"/>
    <w:rsid w:val="00162A70"/>
    <w:rsid w:val="00195067"/>
    <w:rsid w:val="001C47CC"/>
    <w:rsid w:val="001C6423"/>
    <w:rsid w:val="00261470"/>
    <w:rsid w:val="0027380D"/>
    <w:rsid w:val="002A2CB8"/>
    <w:rsid w:val="002E4298"/>
    <w:rsid w:val="0035751D"/>
    <w:rsid w:val="003A11F9"/>
    <w:rsid w:val="003B3430"/>
    <w:rsid w:val="003E6763"/>
    <w:rsid w:val="00423253"/>
    <w:rsid w:val="004375B0"/>
    <w:rsid w:val="004413A4"/>
    <w:rsid w:val="00454473"/>
    <w:rsid w:val="00456199"/>
    <w:rsid w:val="00457B7A"/>
    <w:rsid w:val="00483230"/>
    <w:rsid w:val="005A2E23"/>
    <w:rsid w:val="005E3F77"/>
    <w:rsid w:val="00664364"/>
    <w:rsid w:val="00674403"/>
    <w:rsid w:val="00692532"/>
    <w:rsid w:val="006B2380"/>
    <w:rsid w:val="006B2933"/>
    <w:rsid w:val="006F5B44"/>
    <w:rsid w:val="00792FDE"/>
    <w:rsid w:val="007B1081"/>
    <w:rsid w:val="007B2559"/>
    <w:rsid w:val="008046FE"/>
    <w:rsid w:val="008075E0"/>
    <w:rsid w:val="00815AFA"/>
    <w:rsid w:val="008300BC"/>
    <w:rsid w:val="00856131"/>
    <w:rsid w:val="00857AFF"/>
    <w:rsid w:val="00864F94"/>
    <w:rsid w:val="008D5D5C"/>
    <w:rsid w:val="008E0DBF"/>
    <w:rsid w:val="0090074B"/>
    <w:rsid w:val="009451C0"/>
    <w:rsid w:val="00954E81"/>
    <w:rsid w:val="00981D6B"/>
    <w:rsid w:val="00995EB3"/>
    <w:rsid w:val="009A1438"/>
    <w:rsid w:val="009C0C39"/>
    <w:rsid w:val="009C36C6"/>
    <w:rsid w:val="00A57A5A"/>
    <w:rsid w:val="00A80630"/>
    <w:rsid w:val="00A81483"/>
    <w:rsid w:val="00A83529"/>
    <w:rsid w:val="00B17247"/>
    <w:rsid w:val="00B40390"/>
    <w:rsid w:val="00B4458D"/>
    <w:rsid w:val="00B70517"/>
    <w:rsid w:val="00B75AF7"/>
    <w:rsid w:val="00B9558A"/>
    <w:rsid w:val="00BD4A08"/>
    <w:rsid w:val="00BF48BB"/>
    <w:rsid w:val="00C114E3"/>
    <w:rsid w:val="00C768A6"/>
    <w:rsid w:val="00C84141"/>
    <w:rsid w:val="00C8789F"/>
    <w:rsid w:val="00CF1915"/>
    <w:rsid w:val="00D04C0C"/>
    <w:rsid w:val="00D708F4"/>
    <w:rsid w:val="00DA4E86"/>
    <w:rsid w:val="00E00C1E"/>
    <w:rsid w:val="00E023BC"/>
    <w:rsid w:val="00E06820"/>
    <w:rsid w:val="00E22CD0"/>
    <w:rsid w:val="00E63883"/>
    <w:rsid w:val="00E9435F"/>
    <w:rsid w:val="00EB6294"/>
    <w:rsid w:val="00ED32D5"/>
    <w:rsid w:val="00EE6C17"/>
    <w:rsid w:val="00F454B2"/>
    <w:rsid w:val="00F839A0"/>
    <w:rsid w:val="00FB61E3"/>
    <w:rsid w:val="4169B955"/>
    <w:rsid w:val="6BE81B64"/>
    <w:rsid w:val="6C36CD40"/>
    <w:rsid w:val="7D8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4713"/>
  <w15:chartTrackingRefBased/>
  <w15:docId w15:val="{6FFE6E01-E995-4B62-8629-055FE4E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6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68A6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semiHidden/>
    <w:unhideWhenUsed/>
    <w:rsid w:val="00A8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Kop2Char">
    <w:name w:val="Kop 2 Char"/>
    <w:basedOn w:val="Standaardalinea-lettertype"/>
    <w:link w:val="Kop2"/>
    <w:uiPriority w:val="9"/>
    <w:rsid w:val="00EB6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686">
          <w:marLeft w:val="7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517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martens</dc:creator>
  <cp:keywords/>
  <dc:description/>
  <cp:lastModifiedBy>Gebruiker</cp:lastModifiedBy>
  <cp:revision>89</cp:revision>
  <dcterms:created xsi:type="dcterms:W3CDTF">2021-10-28T09:55:00Z</dcterms:created>
  <dcterms:modified xsi:type="dcterms:W3CDTF">2022-11-14T09:20:00Z</dcterms:modified>
</cp:coreProperties>
</file>